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7D0C" w14:textId="1046814F" w:rsidR="00527186" w:rsidRDefault="001A0DB6" w:rsidP="001A0DB6">
      <w:pPr>
        <w:jc w:val="center"/>
      </w:pPr>
      <w:r>
        <w:rPr>
          <w:noProof/>
        </w:rPr>
        <w:drawing>
          <wp:inline distT="0" distB="0" distL="0" distR="0" wp14:anchorId="376A4DAD" wp14:editId="794046BB">
            <wp:extent cx="2800350" cy="2009775"/>
            <wp:effectExtent l="0" t="0" r="0" b="9525"/>
            <wp:docPr id="616178726" name="Picture 1" descr="A sewing machine and sewing to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78726" name="Picture 1" descr="A sewing machine and sewing to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BBA6" w14:textId="4D493281" w:rsidR="001A0DB6" w:rsidRDefault="001A0DB6" w:rsidP="001A0DB6">
      <w:pPr>
        <w:jc w:val="center"/>
        <w:rPr>
          <w:sz w:val="32"/>
          <w:szCs w:val="32"/>
        </w:rPr>
      </w:pPr>
      <w:r>
        <w:rPr>
          <w:sz w:val="32"/>
          <w:szCs w:val="32"/>
        </w:rPr>
        <w:t>Charity Sew Day</w:t>
      </w:r>
    </w:p>
    <w:p w14:paraId="428D7FE3" w14:textId="054EA44F" w:rsidR="001A0DB6" w:rsidRDefault="001A0DB6" w:rsidP="001A0DB6">
      <w:r>
        <w:t>Join us Thursday, 11/20/25 and Friday, 11/21/25, for a sew day! We will be making quilts for the children living in Mid-Coast Family Crisis Center’s family shelter</w:t>
      </w:r>
      <w:r w:rsidR="00876DB3">
        <w:t xml:space="preserve">. Bring your sewing machine and sewing supplies. I will bring some of the three-yard quilt patterns which you are welcome to use. </w:t>
      </w:r>
      <w:r w:rsidR="008479D6">
        <w:t>Please bring three one-yard cuts of coordinating fabrics, or you can use one of the sets I have kitted up. Everyone is welcome to come and participate!</w:t>
      </w:r>
    </w:p>
    <w:p w14:paraId="08F28829" w14:textId="2B0B28B5" w:rsidR="001A0DB6" w:rsidRPr="001A0DB6" w:rsidRDefault="001A0DB6" w:rsidP="001A0DB6"/>
    <w:sectPr w:rsidR="001A0DB6" w:rsidRPr="001A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6"/>
    <w:rsid w:val="001A0DB6"/>
    <w:rsid w:val="004F5C8B"/>
    <w:rsid w:val="00527186"/>
    <w:rsid w:val="008479D6"/>
    <w:rsid w:val="00876DB3"/>
    <w:rsid w:val="00892E73"/>
    <w:rsid w:val="00D459E7"/>
    <w:rsid w:val="00E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E138"/>
  <w15:chartTrackingRefBased/>
  <w15:docId w15:val="{2935D460-8866-4788-B760-E6144D6F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0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Bradshaw</dc:creator>
  <cp:keywords/>
  <dc:description/>
  <cp:lastModifiedBy>Carolyn Bradshaw</cp:lastModifiedBy>
  <cp:revision>1</cp:revision>
  <dcterms:created xsi:type="dcterms:W3CDTF">2025-11-14T18:52:00Z</dcterms:created>
  <dcterms:modified xsi:type="dcterms:W3CDTF">2025-11-14T19:20:00Z</dcterms:modified>
</cp:coreProperties>
</file>